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5A5A" w14:textId="77777777" w:rsidR="006B323C" w:rsidRDefault="006B323C">
      <w:pPr>
        <w:rPr>
          <w:b/>
          <w:bCs/>
          <w:sz w:val="24"/>
          <w:szCs w:val="24"/>
        </w:rPr>
      </w:pPr>
    </w:p>
    <w:p w14:paraId="6ECF7CCB" w14:textId="51AB7CAA" w:rsidR="00E506AC" w:rsidRPr="00E506AC" w:rsidRDefault="00E506AC">
      <w:pPr>
        <w:rPr>
          <w:b/>
          <w:bCs/>
          <w:sz w:val="24"/>
          <w:szCs w:val="24"/>
        </w:rPr>
      </w:pPr>
      <w:r w:rsidRPr="00E506AC">
        <w:rPr>
          <w:b/>
          <w:bCs/>
          <w:sz w:val="24"/>
          <w:szCs w:val="24"/>
        </w:rPr>
        <w:t>Instruktioner för beställning av SPUR-granskning enligt ramavtal RS 2019–0740</w:t>
      </w:r>
    </w:p>
    <w:p w14:paraId="1C2D59D7" w14:textId="1C8B646E" w:rsidR="00E506AC" w:rsidRDefault="00E506AC">
      <w:r>
        <w:t xml:space="preserve">Beställning (avrop) av </w:t>
      </w:r>
      <w:ins w:id="0" w:author="Ann-Christine Berg" w:date="2023-10-10T11:19:00Z">
        <w:r w:rsidR="006B323C">
          <w:t>SPUR-</w:t>
        </w:r>
      </w:ins>
      <w:r>
        <w:t>granskning</w:t>
      </w:r>
      <w:ins w:id="1" w:author="Ann-Christine Berg" w:date="2023-10-10T11:19:00Z">
        <w:r w:rsidR="006B323C">
          <w:t xml:space="preserve"> av</w:t>
        </w:r>
      </w:ins>
      <w:r>
        <w:t xml:space="preserve"> vårdcentral </w:t>
      </w:r>
    </w:p>
    <w:p w14:paraId="23C90FF2" w14:textId="483C88B8" w:rsidR="00E506AC" w:rsidRDefault="00E506AC" w:rsidP="00E506AC">
      <w:pPr>
        <w:pStyle w:val="Liststycke"/>
        <w:numPr>
          <w:ilvl w:val="0"/>
          <w:numId w:val="1"/>
        </w:numPr>
      </w:pPr>
      <w:r>
        <w:t xml:space="preserve">Särskilt beställningsunderlag </w:t>
      </w:r>
      <w:del w:id="2" w:author="Ann-Christine Berg" w:date="2023-10-10T11:19:00Z">
        <w:r w:rsidDel="006B323C">
          <w:delText xml:space="preserve">ifylles </w:delText>
        </w:r>
      </w:del>
      <w:ins w:id="3" w:author="Ann-Christine Berg" w:date="2023-10-10T11:19:00Z">
        <w:r w:rsidR="006B323C">
          <w:t>fyl</w:t>
        </w:r>
      </w:ins>
      <w:ins w:id="4" w:author="Ann-Christine Berg" w:date="2023-10-10T11:20:00Z">
        <w:r w:rsidR="006B323C">
          <w:t>ls i</w:t>
        </w:r>
      </w:ins>
      <w:ins w:id="5" w:author="Ann-Christine Berg" w:date="2023-10-10T11:19:00Z">
        <w:r w:rsidR="006B323C">
          <w:t xml:space="preserve"> </w:t>
        </w:r>
      </w:ins>
      <w:r>
        <w:t xml:space="preserve">och </w:t>
      </w:r>
      <w:del w:id="6" w:author="Ann-Christine Berg" w:date="2023-10-10T11:20:00Z">
        <w:r w:rsidDel="006B323C">
          <w:delText xml:space="preserve">underskrives </w:delText>
        </w:r>
      </w:del>
      <w:ins w:id="7" w:author="Ann-Christine Berg" w:date="2023-10-10T11:20:00Z">
        <w:r w:rsidR="006B323C">
          <w:t xml:space="preserve">signeras </w:t>
        </w:r>
      </w:ins>
      <w:r>
        <w:t xml:space="preserve">av </w:t>
      </w:r>
      <w:del w:id="8" w:author="Ann-Christine Berg" w:date="2023-10-10T11:20:00Z">
        <w:r w:rsidDel="006B323C">
          <w:delText xml:space="preserve">den </w:delText>
        </w:r>
      </w:del>
      <w:r>
        <w:t>övergripande studierektor</w:t>
      </w:r>
      <w:del w:id="9" w:author="Ann-Christine Berg" w:date="2023-10-10T11:20:00Z">
        <w:r w:rsidDel="006B323C">
          <w:delText>n</w:delText>
        </w:r>
      </w:del>
      <w:r>
        <w:t xml:space="preserve"> för allmänmedicin Helena Schildt </w:t>
      </w:r>
      <w:proofErr w:type="spellStart"/>
      <w:r>
        <w:t>Tossman</w:t>
      </w:r>
      <w:proofErr w:type="spellEnd"/>
      <w:r>
        <w:t xml:space="preserve"> samt ST-samordnare på SLSO Lars Dahlberg. </w:t>
      </w:r>
      <w:del w:id="10" w:author="Ann-Christine Berg" w:date="2023-10-10T11:20:00Z">
        <w:r w:rsidDel="006B323C">
          <w:delText xml:space="preserve">Avser </w:delText>
        </w:r>
      </w:del>
      <w:ins w:id="11" w:author="Ann-Christine Berg" w:date="2023-10-10T11:20:00Z">
        <w:r w:rsidR="006B323C">
          <w:t xml:space="preserve">Detta gäller </w:t>
        </w:r>
      </w:ins>
      <w:r>
        <w:t xml:space="preserve">både privata och </w:t>
      </w:r>
      <w:del w:id="12" w:author="Ann-Christine Berg" w:date="2023-10-10T11:20:00Z">
        <w:r w:rsidDel="006B323C">
          <w:delText>egenregi</w:delText>
        </w:r>
      </w:del>
      <w:r>
        <w:t>verksamheter</w:t>
      </w:r>
      <w:ins w:id="13" w:author="Ann-Christine Berg" w:date="2023-10-10T11:20:00Z">
        <w:r w:rsidR="006B323C">
          <w:t xml:space="preserve"> i Region Stockholms egen regi</w:t>
        </w:r>
      </w:ins>
      <w:r>
        <w:t xml:space="preserve">. </w:t>
      </w:r>
    </w:p>
    <w:p w14:paraId="7131F461" w14:textId="6FC329F4" w:rsidR="00E506AC" w:rsidRDefault="00E506AC" w:rsidP="00E506AC">
      <w:pPr>
        <w:pStyle w:val="Liststycke"/>
        <w:numPr>
          <w:ilvl w:val="0"/>
          <w:numId w:val="1"/>
        </w:numPr>
      </w:pPr>
      <w:r>
        <w:t xml:space="preserve">Det signerade betalningsunderlaget </w:t>
      </w:r>
      <w:proofErr w:type="gramStart"/>
      <w:r>
        <w:t>scannas</w:t>
      </w:r>
      <w:proofErr w:type="gramEnd"/>
      <w:r>
        <w:t xml:space="preserve"> in och mailas </w:t>
      </w:r>
      <w:del w:id="14" w:author="Ann-Christine Berg" w:date="2023-10-10T11:20:00Z">
        <w:r w:rsidDel="006B323C">
          <w:delText xml:space="preserve">in </w:delText>
        </w:r>
      </w:del>
      <w:r>
        <w:t xml:space="preserve">till </w:t>
      </w:r>
      <w:proofErr w:type="spellStart"/>
      <w:r>
        <w:t>Lipus</w:t>
      </w:r>
      <w:proofErr w:type="spellEnd"/>
      <w:r>
        <w:t xml:space="preserve">: </w:t>
      </w:r>
      <w:hyperlink r:id="rId7" w:history="1">
        <w:r w:rsidRPr="0088657D">
          <w:rPr>
            <w:rStyle w:val="Hyperlnk"/>
          </w:rPr>
          <w:t>spur@lipus.se</w:t>
        </w:r>
      </w:hyperlink>
      <w:r>
        <w:t xml:space="preserve">  </w:t>
      </w:r>
    </w:p>
    <w:p w14:paraId="381C31BE" w14:textId="04834BA1" w:rsidR="00E506AC" w:rsidRDefault="00E506AC" w:rsidP="00E506AC">
      <w:pPr>
        <w:pStyle w:val="Liststycke"/>
        <w:numPr>
          <w:ilvl w:val="0"/>
          <w:numId w:val="1"/>
        </w:numPr>
      </w:pPr>
      <w:r>
        <w:t xml:space="preserve">När </w:t>
      </w:r>
      <w:proofErr w:type="spellStart"/>
      <w:r>
        <w:t>Lipus</w:t>
      </w:r>
      <w:proofErr w:type="spellEnd"/>
      <w:r>
        <w:t xml:space="preserve"> </w:t>
      </w:r>
      <w:del w:id="15" w:author="Ann-Christine Berg" w:date="2023-10-10T11:20:00Z">
        <w:r w:rsidDel="006B323C">
          <w:delText xml:space="preserve">mottagit </w:delText>
        </w:r>
      </w:del>
      <w:ins w:id="16" w:author="Ann-Christine Berg" w:date="2023-10-10T11:20:00Z">
        <w:r w:rsidR="006B323C">
          <w:t xml:space="preserve">tagit emot </w:t>
        </w:r>
      </w:ins>
      <w:r>
        <w:t>beställnings/avropsunderlaget skickas bekräftelse på beställning</w:t>
      </w:r>
      <w:ins w:id="17" w:author="Ann-Christine Berg" w:date="2023-10-10T11:21:00Z">
        <w:r w:rsidR="006B323C">
          <w:t>en</w:t>
        </w:r>
      </w:ins>
      <w:r>
        <w:t xml:space="preserve"> enligt ramavtal. </w:t>
      </w:r>
    </w:p>
    <w:p w14:paraId="0619F094" w14:textId="77777777" w:rsidR="00E506AC" w:rsidRDefault="00E506AC" w:rsidP="00E506AC">
      <w:pPr>
        <w:pStyle w:val="Liststycke"/>
        <w:numPr>
          <w:ilvl w:val="0"/>
          <w:numId w:val="1"/>
        </w:numPr>
      </w:pPr>
      <w:r>
        <w:t xml:space="preserve">Därefter kan datum för granskning beslutas gemensamt av ansvarig projektledare på </w:t>
      </w:r>
      <w:proofErr w:type="spellStart"/>
      <w:r>
        <w:t>Lipus</w:t>
      </w:r>
      <w:proofErr w:type="spellEnd"/>
      <w:r>
        <w:t xml:space="preserve"> i dialog med studierektor och utbildande enheter. </w:t>
      </w:r>
    </w:p>
    <w:p w14:paraId="6CC6E40B" w14:textId="7F712324" w:rsidR="00E506AC" w:rsidRDefault="00E506AC" w:rsidP="00E506AC">
      <w:pPr>
        <w:ind w:left="360"/>
        <w:rPr>
          <w:ins w:id="18" w:author="Ann-Christine Berg" w:date="2023-10-10T11:28:00Z"/>
        </w:rPr>
      </w:pPr>
      <w:r>
        <w:t xml:space="preserve">Mer information </w:t>
      </w:r>
      <w:del w:id="19" w:author="Ann-Christine Berg" w:date="2023-10-10T11:22:00Z">
        <w:r w:rsidDel="006B323C">
          <w:delText xml:space="preserve">hittar </w:delText>
        </w:r>
      </w:del>
      <w:ins w:id="20" w:author="Ann-Christine Berg" w:date="2023-10-10T11:22:00Z">
        <w:r w:rsidR="006B323C">
          <w:t xml:space="preserve">finns </w:t>
        </w:r>
      </w:ins>
      <w:del w:id="21" w:author="Ann-Christine Berg" w:date="2023-10-10T11:22:00Z">
        <w:r w:rsidDel="006B323C">
          <w:delText xml:space="preserve">du </w:delText>
        </w:r>
      </w:del>
      <w:r>
        <w:t xml:space="preserve">på </w:t>
      </w:r>
      <w:r w:rsidRPr="00E506AC">
        <w:rPr>
          <w:highlight w:val="yellow"/>
        </w:rPr>
        <w:t>https://www.sll.se/jobb-1/at-och-sttjanstgoring/specialiceringstjanstgoring-st eller på Lipus.se (gör länkar)</w:t>
      </w:r>
    </w:p>
    <w:p w14:paraId="325E164A" w14:textId="55C47050" w:rsidR="005B24B0" w:rsidRDefault="005B24B0" w:rsidP="005B24B0">
      <w:pPr>
        <w:ind w:left="360"/>
      </w:pPr>
      <w:ins w:id="22" w:author="Ann-Christine Berg" w:date="2023-10-10T11:28:00Z">
        <w:r>
          <w:t xml:space="preserve">Beställningsunderlag och information om kvalitetsgranskning. (Länk till </w:t>
        </w:r>
        <w:r>
          <w:fldChar w:fldCharType="begin"/>
        </w:r>
        <w:r>
          <w:instrText xml:space="preserve"> HYPERLINK "https://www.regionstockholm.se/jobb-1/lakare/specialiceringstjanstgoring-st/kvalitetsgranskning-av-st/" </w:instrText>
        </w:r>
        <w:r>
          <w:fldChar w:fldCharType="separate"/>
        </w:r>
        <w:r>
          <w:rPr>
            <w:rStyle w:val="Hyperlnk"/>
          </w:rPr>
          <w:t>Kvalitetsgranskning av ST - Region Stockholm</w:t>
        </w:r>
        <w:r>
          <w:fldChar w:fldCharType="end"/>
        </w:r>
        <w:r>
          <w:t>)</w:t>
        </w:r>
      </w:ins>
    </w:p>
    <w:p w14:paraId="1571114F" w14:textId="3C105BC4" w:rsidR="00524E19" w:rsidRDefault="00E506AC" w:rsidP="00E506AC">
      <w:pPr>
        <w:ind w:left="360"/>
      </w:pPr>
      <w:r>
        <w:t xml:space="preserve">Vid frågor om </w:t>
      </w:r>
      <w:del w:id="23" w:author="Ann-Christine Berg" w:date="2023-10-10T11:22:00Z">
        <w:r w:rsidDel="006B323C">
          <w:delText xml:space="preserve">själva </w:delText>
        </w:r>
      </w:del>
      <w:r>
        <w:t xml:space="preserve">SPUR-granskningen kontakta </w:t>
      </w:r>
      <w:proofErr w:type="spellStart"/>
      <w:r>
        <w:t>Lipus</w:t>
      </w:r>
      <w:proofErr w:type="spellEnd"/>
      <w:r>
        <w:t xml:space="preserve">: </w:t>
      </w:r>
      <w:hyperlink r:id="rId8" w:history="1">
        <w:r w:rsidRPr="0088657D">
          <w:rPr>
            <w:rStyle w:val="Hyperlnk"/>
          </w:rPr>
          <w:t>spur@lipus.se</w:t>
        </w:r>
      </w:hyperlink>
      <w:r>
        <w:t xml:space="preserve"> </w:t>
      </w:r>
    </w:p>
    <w:sectPr w:rsidR="00524E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44A6" w14:textId="77777777" w:rsidR="006B323C" w:rsidRDefault="006B323C" w:rsidP="006B323C">
      <w:pPr>
        <w:spacing w:after="0" w:line="240" w:lineRule="auto"/>
      </w:pPr>
      <w:r>
        <w:separator/>
      </w:r>
    </w:p>
  </w:endnote>
  <w:endnote w:type="continuationSeparator" w:id="0">
    <w:p w14:paraId="6E33DC4F" w14:textId="77777777" w:rsidR="006B323C" w:rsidRDefault="006B323C" w:rsidP="006B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85A7" w14:textId="77777777" w:rsidR="006B323C" w:rsidRDefault="006B323C" w:rsidP="006B323C">
      <w:pPr>
        <w:spacing w:after="0" w:line="240" w:lineRule="auto"/>
      </w:pPr>
      <w:r>
        <w:separator/>
      </w:r>
    </w:p>
  </w:footnote>
  <w:footnote w:type="continuationSeparator" w:id="0">
    <w:p w14:paraId="68D2C98D" w14:textId="77777777" w:rsidR="006B323C" w:rsidRDefault="006B323C" w:rsidP="006B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8411" w14:textId="11F1B96A" w:rsidR="006B323C" w:rsidRPr="006B323C" w:rsidRDefault="006B323C">
    <w:pPr>
      <w:pStyle w:val="Sidhuvud"/>
      <w:rPr>
        <w:b/>
        <w:bCs/>
        <w:i/>
        <w:iCs/>
        <w:color w:val="FF0000"/>
        <w:sz w:val="32"/>
        <w:szCs w:val="32"/>
      </w:rPr>
    </w:pPr>
    <w:r w:rsidRPr="006B323C">
      <w:rPr>
        <w:b/>
        <w:bCs/>
        <w:i/>
        <w:iCs/>
        <w:color w:val="FF0000"/>
        <w:sz w:val="32"/>
        <w:szCs w:val="32"/>
      </w:rPr>
      <w:t>Utkast - arbetsmaterial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927"/>
    <w:multiLevelType w:val="hybridMultilevel"/>
    <w:tmpl w:val="A9BAE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4181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-Christine Berg">
    <w15:presenceInfo w15:providerId="AD" w15:userId="S::ann-christine.berg@sll.se::082aa28a-2a5e-415d-8bdc-29b8bfe1f0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AC"/>
    <w:rsid w:val="00524E19"/>
    <w:rsid w:val="005B24B0"/>
    <w:rsid w:val="006B323C"/>
    <w:rsid w:val="00E5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8987"/>
  <w15:chartTrackingRefBased/>
  <w15:docId w15:val="{14051577-6F60-49A9-BE4B-97128155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06A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506A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506AC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6B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323C"/>
  </w:style>
  <w:style w:type="paragraph" w:styleId="Sidfot">
    <w:name w:val="footer"/>
    <w:basedOn w:val="Normal"/>
    <w:link w:val="SidfotChar"/>
    <w:uiPriority w:val="99"/>
    <w:unhideWhenUsed/>
    <w:rsid w:val="006B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323C"/>
  </w:style>
  <w:style w:type="paragraph" w:styleId="Revision">
    <w:name w:val="Revision"/>
    <w:hidden/>
    <w:uiPriority w:val="99"/>
    <w:semiHidden/>
    <w:rsid w:val="006B3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ur@lipus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ur@lipus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Ann-Christine Berg</dc:creator>
  <cp:keywords/>
  <dc:description/>
  <cp:lastModifiedBy>Ann-Christine Berg</cp:lastModifiedBy>
  <cp:revision>3</cp:revision>
  <dcterms:created xsi:type="dcterms:W3CDTF">2023-10-10T06:25:00Z</dcterms:created>
  <dcterms:modified xsi:type="dcterms:W3CDTF">2023-10-10T09:28:00Z</dcterms:modified>
</cp:coreProperties>
</file>